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5EB3E" w14:textId="77777777" w:rsidR="00051513" w:rsidRPr="00051513" w:rsidRDefault="00051513" w:rsidP="00051513">
      <w:r w:rsidRPr="00051513">
        <w:fldChar w:fldCharType="begin"/>
      </w:r>
      <w:r w:rsidRPr="00051513">
        <w:instrText>HYPERLINK "https://signup.com/mobileweb/2.0/vspot.html?activitykey=1111643278038" \l "choose_event_page"</w:instrText>
      </w:r>
      <w:r w:rsidRPr="00051513">
        <w:fldChar w:fldCharType="separate"/>
      </w:r>
      <w:r w:rsidRPr="00051513">
        <w:rPr>
          <w:rStyle w:val="Hyperlink"/>
        </w:rPr>
        <w:t>SignUp.com Mobile</w:t>
      </w:r>
      <w:r w:rsidRPr="00051513">
        <w:fldChar w:fldCharType="end"/>
      </w:r>
    </w:p>
    <w:p w14:paraId="20C63FEC" w14:textId="2429DA64" w:rsidR="007C28E6" w:rsidRDefault="00051513">
      <w:r>
        <w:t xml:space="preserve">This is the link to sign up for duties at </w:t>
      </w:r>
      <w:proofErr w:type="gramStart"/>
      <w:r>
        <w:t>Summer</w:t>
      </w:r>
      <w:proofErr w:type="gramEnd"/>
      <w:r>
        <w:t xml:space="preserve"> camp. Please sign up for at least three, and if you are unable to take up any spots, please nominate a friend to help cover your slots.</w:t>
      </w:r>
    </w:p>
    <w:sectPr w:rsidR="007C2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13"/>
    <w:rsid w:val="00051513"/>
    <w:rsid w:val="00671EEA"/>
    <w:rsid w:val="007C28E6"/>
    <w:rsid w:val="00ED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2CA93"/>
  <w15:chartTrackingRefBased/>
  <w15:docId w15:val="{EEFDCA8C-442D-4033-9414-0424A1CE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5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15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robertson</dc:creator>
  <cp:keywords/>
  <dc:description/>
  <cp:lastModifiedBy>mary robertson</cp:lastModifiedBy>
  <cp:revision>1</cp:revision>
  <dcterms:created xsi:type="dcterms:W3CDTF">2026-06-13T19:32:00Z</dcterms:created>
  <dcterms:modified xsi:type="dcterms:W3CDTF">2026-06-13T19:35:00Z</dcterms:modified>
</cp:coreProperties>
</file>